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2A11FC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052A11F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A11F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A11FE" w14:textId="77777777" w:rsidR="00A36DB4" w:rsidRPr="003767DA" w:rsidRDefault="00521370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1370">
              <w:rPr>
                <w:b/>
                <w:sz w:val="26"/>
                <w:szCs w:val="26"/>
              </w:rPr>
              <w:t>202B_171</w:t>
            </w:r>
          </w:p>
        </w:tc>
      </w:tr>
      <w:tr w:rsidR="00A36DB4" w14:paraId="052A120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A120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A1201" w14:textId="77777777" w:rsidR="00A36DB4" w:rsidRPr="003767DA" w:rsidRDefault="00521370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521370">
              <w:rPr>
                <w:b/>
                <w:sz w:val="26"/>
                <w:szCs w:val="26"/>
                <w:lang w:val="en-US"/>
              </w:rPr>
              <w:t>2255714</w:t>
            </w:r>
          </w:p>
        </w:tc>
      </w:tr>
    </w:tbl>
    <w:p w14:paraId="052A1203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52A1204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52A1205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52A1206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52A1207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52A1208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52A1209" w14:textId="77777777" w:rsidR="00AB4F44" w:rsidRPr="00AB4F44" w:rsidRDefault="00AB4F44" w:rsidP="00AB4F44"/>
    <w:p w14:paraId="052A120A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52A120B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9F2D46" w:rsidRPr="009F2D46">
        <w:rPr>
          <w:b/>
          <w:sz w:val="26"/>
          <w:szCs w:val="26"/>
        </w:rPr>
        <w:t>Зажим анкерный PA 4/35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052A120C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052A120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52A120E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052A120F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052A1212" w14:textId="77777777" w:rsidTr="005055A4">
        <w:tc>
          <w:tcPr>
            <w:tcW w:w="3652" w:type="dxa"/>
            <w:shd w:val="clear" w:color="auto" w:fill="auto"/>
          </w:tcPr>
          <w:p w14:paraId="052A1210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052A121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052A1219" w14:textId="77777777" w:rsidTr="005055A4">
        <w:tc>
          <w:tcPr>
            <w:tcW w:w="3652" w:type="dxa"/>
            <w:shd w:val="clear" w:color="auto" w:fill="auto"/>
          </w:tcPr>
          <w:p w14:paraId="052A1213" w14:textId="77777777" w:rsidR="001964D2" w:rsidRPr="00275760" w:rsidRDefault="009F2D46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9F2D46">
              <w:t>Зажим анкерный PA 4/35</w:t>
            </w:r>
          </w:p>
        </w:tc>
        <w:tc>
          <w:tcPr>
            <w:tcW w:w="6252" w:type="dxa"/>
            <w:shd w:val="clear" w:color="auto" w:fill="auto"/>
          </w:tcPr>
          <w:p w14:paraId="052A1214" w14:textId="77777777" w:rsidR="008A45A2" w:rsidRPr="00B47382" w:rsidRDefault="008A45A2" w:rsidP="008A45A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052A1215" w14:textId="77777777" w:rsidR="008A45A2" w:rsidRDefault="008A45A2" w:rsidP="008A45A2">
            <w:pPr>
              <w:ind w:firstLine="0"/>
              <w:jc w:val="left"/>
              <w:rPr>
                <w:color w:val="333333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796C38" w:rsidRPr="00796C38">
              <w:rPr>
                <w:color w:val="000000"/>
                <w:shd w:val="clear" w:color="auto" w:fill="FFFFFF"/>
              </w:rPr>
              <w:t>для того чтобы осуществлять крепление 2-х и 4-х жильного самонесущего изолированного провода</w:t>
            </w:r>
            <w:r w:rsidRPr="00796C38">
              <w:rPr>
                <w:color w:val="333333"/>
              </w:rPr>
              <w:t>;</w:t>
            </w:r>
            <w:r>
              <w:rPr>
                <w:color w:val="333333"/>
              </w:rPr>
              <w:t xml:space="preserve"> </w:t>
            </w:r>
          </w:p>
          <w:p w14:paraId="052A1216" w14:textId="77777777" w:rsidR="008A45A2" w:rsidRDefault="00796C38" w:rsidP="008A45A2">
            <w:pPr>
              <w:ind w:firstLine="0"/>
              <w:jc w:val="left"/>
            </w:pPr>
            <w:r>
              <w:t>Сечение – 4х16-</w:t>
            </w:r>
            <w:r w:rsidR="008A45A2">
              <w:t>4х35 мм2</w:t>
            </w:r>
            <w:r w:rsidR="008A45A2" w:rsidRPr="00026B21">
              <w:t>;</w:t>
            </w:r>
          </w:p>
          <w:p w14:paraId="052A1217" w14:textId="77777777" w:rsidR="008A45A2" w:rsidRPr="00796C38" w:rsidRDefault="00796C38" w:rsidP="008A45A2">
            <w:pPr>
              <w:ind w:firstLine="0"/>
              <w:jc w:val="left"/>
            </w:pPr>
            <w:r>
              <w:t>Масса – 120 г</w:t>
            </w:r>
            <w:r w:rsidRPr="00796C38">
              <w:t>;</w:t>
            </w:r>
          </w:p>
          <w:p w14:paraId="052A1218" w14:textId="77777777" w:rsidR="00265BDD" w:rsidRPr="00796C38" w:rsidRDefault="00796C38" w:rsidP="008A45A2">
            <w:pPr>
              <w:ind w:firstLine="0"/>
              <w:jc w:val="left"/>
            </w:pPr>
            <w:r>
              <w:t>Предельная</w:t>
            </w:r>
            <w:r w:rsidR="008A45A2">
              <w:t xml:space="preserve"> нагрузка </w:t>
            </w:r>
            <w:r>
              <w:t>– 700 Да</w:t>
            </w:r>
            <w:r w:rsidR="008A45A2">
              <w:t>Н.</w:t>
            </w:r>
          </w:p>
        </w:tc>
      </w:tr>
    </w:tbl>
    <w:p w14:paraId="052A121A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52A121B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052A121C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52A121D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52A121E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52A121F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52A1220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052A1221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052A1222" w14:textId="6CD05B90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D53210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52A1223" w14:textId="3F329EED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D53210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52A1224" w14:textId="08E080C5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D53210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52A1225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52A1226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52A1227" w14:textId="73215DDE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D53210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052A1228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052A1229" w14:textId="52278083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69DA7A00" w14:textId="77777777" w:rsidR="00D53210" w:rsidRPr="004F2F52" w:rsidRDefault="00D53210" w:rsidP="00D5321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7D873F04" w14:textId="77777777" w:rsidR="00D53210" w:rsidRPr="004F2F52" w:rsidRDefault="00D53210" w:rsidP="00D5321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488987AB" w14:textId="77777777" w:rsidR="00D53210" w:rsidRPr="004F2F52" w:rsidRDefault="00D53210" w:rsidP="00D5321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5F2697D7" w14:textId="77777777" w:rsidR="00D53210" w:rsidRPr="004F2F52" w:rsidRDefault="00D53210" w:rsidP="00D5321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669C0272" w14:textId="77777777" w:rsidR="00D53210" w:rsidRPr="004F2F52" w:rsidRDefault="00D53210" w:rsidP="00D5321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0A16CC79" w14:textId="77777777" w:rsidR="00D53210" w:rsidRPr="004F2F52" w:rsidRDefault="00D53210" w:rsidP="00D5321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30BCB2E3" w14:textId="27AEF781" w:rsidR="00D53210" w:rsidRPr="00DE1E02" w:rsidRDefault="00D53210" w:rsidP="00D5321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052A122A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052A122B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52A122C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52A122D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52A122E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52A122F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52A1230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052A1231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052A1232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052A1233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52A1234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052A1235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C64191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52A1238" w14:textId="77777777" w:rsidR="00796C38" w:rsidRPr="00C64191" w:rsidRDefault="00796C38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52A1239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52A123A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52A123B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52A123C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52A123D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052A123E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52A123F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52A1240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052A1241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052A1242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052A1243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052A1244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52A1245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052A1246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052A1247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052A1248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52A1249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52A124A" w14:textId="3EC4C5D9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D53210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52A124B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52A124C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52A124D" w14:textId="77777777" w:rsidR="00AB4F44" w:rsidRDefault="00AB4F44" w:rsidP="00AB4F44">
      <w:pPr>
        <w:rPr>
          <w:sz w:val="26"/>
          <w:szCs w:val="26"/>
        </w:rPr>
      </w:pPr>
    </w:p>
    <w:p w14:paraId="052A124E" w14:textId="77777777" w:rsidR="00AB4F44" w:rsidRDefault="00AB4F44" w:rsidP="00AB4F44">
      <w:pPr>
        <w:rPr>
          <w:sz w:val="26"/>
          <w:szCs w:val="26"/>
        </w:rPr>
      </w:pPr>
    </w:p>
    <w:p w14:paraId="052A124F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52A1252" w14:textId="0506B77D" w:rsidR="008A5CA5" w:rsidRPr="00612811" w:rsidRDefault="00AB4F44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  <w:bookmarkStart w:id="1" w:name="_GoBack"/>
      <w:bookmarkEnd w:id="1"/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2A1255" w14:textId="77777777" w:rsidR="00923BC9" w:rsidRDefault="00923BC9">
      <w:r>
        <w:separator/>
      </w:r>
    </w:p>
  </w:endnote>
  <w:endnote w:type="continuationSeparator" w:id="0">
    <w:p w14:paraId="052A1256" w14:textId="77777777" w:rsidR="00923BC9" w:rsidRDefault="00923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2A1253" w14:textId="77777777" w:rsidR="00923BC9" w:rsidRDefault="00923BC9">
      <w:r>
        <w:separator/>
      </w:r>
    </w:p>
  </w:footnote>
  <w:footnote w:type="continuationSeparator" w:id="0">
    <w:p w14:paraId="052A1254" w14:textId="77777777" w:rsidR="00923BC9" w:rsidRDefault="00923B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2A1257" w14:textId="77777777" w:rsidR="003D224E" w:rsidRDefault="00F0236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052A1258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913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87E6F"/>
    <w:rsid w:val="007903D5"/>
    <w:rsid w:val="00791873"/>
    <w:rsid w:val="0079283F"/>
    <w:rsid w:val="0079320B"/>
    <w:rsid w:val="007963C2"/>
    <w:rsid w:val="00796C38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5A2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3BC9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4191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31A3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210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2365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A2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2A11FC"/>
  <w15:docId w15:val="{4E37628A-AE2A-405D-83E9-AD60D773A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aeb3e8e0-784a-4348-b8a9-74d788c4fa59"/>
    <ds:schemaRef ds:uri="http://schemas.microsoft.com/sharepoint/v3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E19B2DD4-8BA2-465B-BCE9-2556995E8A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E7AC378-0779-414D-ABD3-7E75BF74D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1269</Words>
  <Characters>7235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10</cp:revision>
  <cp:lastPrinted>2015-03-19T10:48:00Z</cp:lastPrinted>
  <dcterms:created xsi:type="dcterms:W3CDTF">2015-03-24T12:26:00Z</dcterms:created>
  <dcterms:modified xsi:type="dcterms:W3CDTF">2018-09-26T10:53:00Z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